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E2" w:rsidRDefault="00A20466" w:rsidP="00D471AA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-549275</wp:posOffset>
            </wp:positionV>
            <wp:extent cx="7025640" cy="1076976"/>
            <wp:effectExtent l="0" t="0" r="3810" b="8890"/>
            <wp:wrapNone/>
            <wp:docPr id="1" name="Рисунок 1" descr="C:\Users\Admin\Desktop\АргоТранс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ргоТранс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107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466" w:rsidRDefault="00A20466" w:rsidP="00D471AA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DC762D" w:rsidRPr="00242AE2" w:rsidRDefault="00DC762D" w:rsidP="00D471AA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743A" w:rsidTr="008C7879">
        <w:tc>
          <w:tcPr>
            <w:tcW w:w="9571" w:type="dxa"/>
            <w:gridSpan w:val="2"/>
          </w:tcPr>
          <w:p w:rsidR="0047743A" w:rsidRPr="0047743A" w:rsidRDefault="0047743A" w:rsidP="00477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43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АРТА ПАРТНЕРА</w:t>
            </w:r>
          </w:p>
        </w:tc>
      </w:tr>
      <w:tr w:rsidR="00D471AA" w:rsidTr="00D471AA">
        <w:tc>
          <w:tcPr>
            <w:tcW w:w="4785" w:type="dxa"/>
          </w:tcPr>
          <w:p w:rsidR="00D471AA" w:rsidRPr="00D471AA" w:rsidRDefault="00D471AA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D471AA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  <w:r w:rsidR="00242A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D471AA" w:rsidRPr="00D471AA" w:rsidRDefault="00D471AA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D471A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471AA">
              <w:rPr>
                <w:rFonts w:ascii="Times New Roman" w:hAnsi="Times New Roman"/>
                <w:sz w:val="24"/>
                <w:szCs w:val="24"/>
              </w:rPr>
              <w:t>АргоТранс</w:t>
            </w:r>
            <w:proofErr w:type="spellEnd"/>
            <w:r w:rsidRPr="00D471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71AA" w:rsidTr="00D471AA">
        <w:tc>
          <w:tcPr>
            <w:tcW w:w="4785" w:type="dxa"/>
          </w:tcPr>
          <w:p w:rsidR="00D471AA" w:rsidRPr="00D471AA" w:rsidRDefault="00D471AA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D471AA">
              <w:rPr>
                <w:rFonts w:ascii="Times New Roman" w:hAnsi="Times New Roman"/>
                <w:sz w:val="24"/>
                <w:szCs w:val="24"/>
              </w:rPr>
              <w:t>Сокращенное наименование организации</w:t>
            </w:r>
            <w:r w:rsidR="00242A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D471AA" w:rsidRPr="00D471AA" w:rsidRDefault="00D471AA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D471A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471AA">
              <w:rPr>
                <w:rFonts w:ascii="Times New Roman" w:hAnsi="Times New Roman"/>
                <w:sz w:val="24"/>
                <w:szCs w:val="24"/>
              </w:rPr>
              <w:t>АргоТранс</w:t>
            </w:r>
            <w:proofErr w:type="spellEnd"/>
            <w:r w:rsidRPr="00D471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71AA" w:rsidTr="00D471AA">
        <w:tc>
          <w:tcPr>
            <w:tcW w:w="4785" w:type="dxa"/>
          </w:tcPr>
          <w:p w:rsidR="00D471AA" w:rsidRPr="00D471AA" w:rsidRDefault="00D471AA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D471AA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786" w:type="dxa"/>
          </w:tcPr>
          <w:p w:rsidR="00D471AA" w:rsidRPr="00D471AA" w:rsidRDefault="00E32143" w:rsidP="00D47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4430</w:t>
            </w:r>
            <w:r w:rsidRPr="00A500C1">
              <w:rPr>
                <w:rFonts w:ascii="Times New Roman" w:hAnsi="Times New Roman"/>
                <w:sz w:val="24"/>
                <w:szCs w:val="24"/>
              </w:rPr>
              <w:t>9</w:t>
            </w:r>
            <w:r w:rsidR="00D471AA" w:rsidRPr="00D471AA">
              <w:rPr>
                <w:rFonts w:ascii="Times New Roman" w:hAnsi="Times New Roman"/>
                <w:sz w:val="24"/>
                <w:szCs w:val="24"/>
              </w:rPr>
              <w:t xml:space="preserve">9, г. Самара, пер. В. Высоцкого, д. 6 </w:t>
            </w:r>
          </w:p>
        </w:tc>
      </w:tr>
      <w:tr w:rsidR="00D471AA" w:rsidTr="00D471AA">
        <w:tc>
          <w:tcPr>
            <w:tcW w:w="4785" w:type="dxa"/>
          </w:tcPr>
          <w:p w:rsidR="00D471AA" w:rsidRPr="00D471AA" w:rsidRDefault="00D471AA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D471AA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86" w:type="dxa"/>
          </w:tcPr>
          <w:p w:rsidR="00D471AA" w:rsidRPr="00D471AA" w:rsidRDefault="00E32143" w:rsidP="00D47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4430</w:t>
            </w:r>
            <w:r w:rsidRPr="00A500C1">
              <w:rPr>
                <w:rFonts w:ascii="Times New Roman" w:hAnsi="Times New Roman"/>
                <w:sz w:val="24"/>
                <w:szCs w:val="24"/>
              </w:rPr>
              <w:t>9</w:t>
            </w:r>
            <w:r w:rsidR="00D471AA" w:rsidRPr="00D471AA">
              <w:rPr>
                <w:rFonts w:ascii="Times New Roman" w:hAnsi="Times New Roman"/>
                <w:sz w:val="24"/>
                <w:szCs w:val="24"/>
              </w:rPr>
              <w:t>9, г. Самара, пер. В. Высоцкого, д. 6</w:t>
            </w:r>
          </w:p>
        </w:tc>
      </w:tr>
      <w:tr w:rsidR="00D471AA" w:rsidTr="00D471AA">
        <w:tc>
          <w:tcPr>
            <w:tcW w:w="4785" w:type="dxa"/>
          </w:tcPr>
          <w:p w:rsidR="00D471AA" w:rsidRPr="00D471AA" w:rsidRDefault="00D471AA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D471AA">
              <w:rPr>
                <w:rFonts w:ascii="Times New Roman" w:hAnsi="Times New Roman"/>
                <w:sz w:val="24"/>
                <w:szCs w:val="24"/>
              </w:rPr>
              <w:t>Тел/факс:</w:t>
            </w:r>
          </w:p>
        </w:tc>
        <w:tc>
          <w:tcPr>
            <w:tcW w:w="4786" w:type="dxa"/>
          </w:tcPr>
          <w:p w:rsidR="00D471AA" w:rsidRPr="00D471AA" w:rsidRDefault="00D471AA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D471AA">
              <w:rPr>
                <w:rFonts w:ascii="Times New Roman" w:hAnsi="Times New Roman"/>
                <w:sz w:val="24"/>
                <w:szCs w:val="24"/>
              </w:rPr>
              <w:t>(846)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332-07-38</w:t>
            </w:r>
          </w:p>
        </w:tc>
      </w:tr>
      <w:tr w:rsidR="00D471AA" w:rsidTr="00D471AA">
        <w:tc>
          <w:tcPr>
            <w:tcW w:w="4785" w:type="dxa"/>
          </w:tcPr>
          <w:p w:rsidR="00D471AA" w:rsidRPr="00D471AA" w:rsidRDefault="00D471AA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D471AA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4786" w:type="dxa"/>
          </w:tcPr>
          <w:p w:rsidR="00D471AA" w:rsidRPr="00D471AA" w:rsidRDefault="00D471AA" w:rsidP="00D471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1AA">
              <w:rPr>
                <w:rFonts w:ascii="Times New Roman" w:hAnsi="Times New Roman"/>
                <w:sz w:val="24"/>
                <w:szCs w:val="24"/>
                <w:lang w:val="en-US"/>
              </w:rPr>
              <w:t>ArgoTrans-MTO@bk.ru</w:t>
            </w:r>
          </w:p>
        </w:tc>
      </w:tr>
      <w:tr w:rsidR="00D471AA" w:rsidTr="00D471AA">
        <w:tc>
          <w:tcPr>
            <w:tcW w:w="4785" w:type="dxa"/>
          </w:tcPr>
          <w:p w:rsidR="00D471AA" w:rsidRPr="00242AE2" w:rsidRDefault="00242AE2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242AE2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D471AA" w:rsidRPr="00242AE2" w:rsidRDefault="00242AE2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242AE2">
              <w:rPr>
                <w:rFonts w:ascii="Times New Roman" w:hAnsi="Times New Roman"/>
                <w:sz w:val="24"/>
                <w:szCs w:val="24"/>
              </w:rPr>
              <w:t>6316178947</w:t>
            </w:r>
          </w:p>
        </w:tc>
      </w:tr>
      <w:tr w:rsidR="00D471AA" w:rsidTr="00D471AA">
        <w:tc>
          <w:tcPr>
            <w:tcW w:w="4785" w:type="dxa"/>
          </w:tcPr>
          <w:p w:rsidR="00D471AA" w:rsidRPr="00242AE2" w:rsidRDefault="00242AE2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242AE2">
              <w:rPr>
                <w:rFonts w:ascii="Times New Roman" w:hAnsi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D471AA" w:rsidRPr="00242AE2" w:rsidRDefault="00A500C1" w:rsidP="00D47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</w:t>
            </w:r>
            <w:r w:rsidR="00242AE2" w:rsidRPr="00242AE2">
              <w:rPr>
                <w:rFonts w:ascii="Times New Roman" w:hAnsi="Times New Roman"/>
                <w:sz w:val="24"/>
                <w:szCs w:val="24"/>
              </w:rPr>
              <w:t>01001</w:t>
            </w:r>
          </w:p>
        </w:tc>
      </w:tr>
      <w:tr w:rsidR="00D471AA" w:rsidTr="00D471AA">
        <w:tc>
          <w:tcPr>
            <w:tcW w:w="4785" w:type="dxa"/>
          </w:tcPr>
          <w:p w:rsidR="00D471AA" w:rsidRPr="00242AE2" w:rsidRDefault="00242AE2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242AE2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4786" w:type="dxa"/>
          </w:tcPr>
          <w:p w:rsidR="00D471AA" w:rsidRPr="00242AE2" w:rsidRDefault="00242AE2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242AE2">
              <w:rPr>
                <w:rFonts w:ascii="Times New Roman" w:hAnsi="Times New Roman"/>
                <w:sz w:val="24"/>
                <w:szCs w:val="24"/>
              </w:rPr>
              <w:t>1126316008499</w:t>
            </w:r>
          </w:p>
        </w:tc>
      </w:tr>
      <w:tr w:rsidR="00D471AA" w:rsidTr="00D471AA">
        <w:tc>
          <w:tcPr>
            <w:tcW w:w="4785" w:type="dxa"/>
          </w:tcPr>
          <w:p w:rsidR="00D471AA" w:rsidRPr="00242AE2" w:rsidRDefault="00242AE2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242AE2">
              <w:rPr>
                <w:rFonts w:ascii="Times New Roman" w:hAnsi="Times New Roman"/>
                <w:sz w:val="24"/>
                <w:szCs w:val="24"/>
              </w:rPr>
              <w:t>ОКПО:</w:t>
            </w:r>
          </w:p>
        </w:tc>
        <w:tc>
          <w:tcPr>
            <w:tcW w:w="4786" w:type="dxa"/>
          </w:tcPr>
          <w:p w:rsidR="00D471AA" w:rsidRPr="00242AE2" w:rsidRDefault="00831F8C" w:rsidP="00D47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110138</w:t>
            </w:r>
            <w:r w:rsidR="00FA2F1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D471AA" w:rsidTr="00D471AA">
        <w:tc>
          <w:tcPr>
            <w:tcW w:w="4785" w:type="dxa"/>
          </w:tcPr>
          <w:p w:rsidR="00D471AA" w:rsidRPr="00242AE2" w:rsidRDefault="00242AE2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242AE2">
              <w:rPr>
                <w:rFonts w:ascii="Times New Roman" w:hAnsi="Times New Roman"/>
                <w:sz w:val="24"/>
                <w:szCs w:val="24"/>
              </w:rPr>
              <w:t>ОКАТО:</w:t>
            </w:r>
          </w:p>
        </w:tc>
        <w:tc>
          <w:tcPr>
            <w:tcW w:w="4786" w:type="dxa"/>
          </w:tcPr>
          <w:p w:rsidR="00D471AA" w:rsidRPr="00242AE2" w:rsidRDefault="00FA2F16" w:rsidP="00D47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36401385000</w:t>
            </w:r>
          </w:p>
        </w:tc>
      </w:tr>
      <w:tr w:rsidR="00D471AA" w:rsidTr="00D471AA">
        <w:tc>
          <w:tcPr>
            <w:tcW w:w="4785" w:type="dxa"/>
          </w:tcPr>
          <w:p w:rsidR="00D471AA" w:rsidRPr="00242AE2" w:rsidRDefault="00242AE2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242AE2">
              <w:rPr>
                <w:rFonts w:ascii="Times New Roman" w:hAnsi="Times New Roman"/>
                <w:sz w:val="24"/>
                <w:szCs w:val="24"/>
              </w:rPr>
              <w:t>ОКВЭД:</w:t>
            </w:r>
          </w:p>
        </w:tc>
        <w:tc>
          <w:tcPr>
            <w:tcW w:w="4786" w:type="dxa"/>
          </w:tcPr>
          <w:p w:rsidR="00FA2F16" w:rsidRDefault="00FA2F16" w:rsidP="00D47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11.20.4</w:t>
            </w:r>
          </w:p>
          <w:p w:rsidR="00D471AA" w:rsidRDefault="00FA2F16" w:rsidP="00D47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63.40</w:t>
            </w:r>
          </w:p>
          <w:p w:rsidR="00FA2F16" w:rsidRDefault="00FA2F16" w:rsidP="00D47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51.70</w:t>
            </w:r>
          </w:p>
          <w:p w:rsidR="00FA2F16" w:rsidRDefault="00FA2F16" w:rsidP="00D47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51.55</w:t>
            </w:r>
          </w:p>
          <w:p w:rsidR="00FA2F16" w:rsidRDefault="00FA2F16" w:rsidP="00D47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50.2</w:t>
            </w:r>
          </w:p>
          <w:p w:rsidR="00FA2F16" w:rsidRPr="00242AE2" w:rsidRDefault="00FA2F16" w:rsidP="00D47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63.1</w:t>
            </w:r>
          </w:p>
        </w:tc>
      </w:tr>
      <w:tr w:rsidR="00A20466" w:rsidTr="00C90E50">
        <w:tc>
          <w:tcPr>
            <w:tcW w:w="9571" w:type="dxa"/>
            <w:gridSpan w:val="2"/>
          </w:tcPr>
          <w:p w:rsidR="00A20466" w:rsidRPr="00A20466" w:rsidRDefault="00A20466" w:rsidP="00A20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466">
              <w:rPr>
                <w:rFonts w:ascii="Times New Roman" w:hAnsi="Times New Roman"/>
                <w:b/>
                <w:sz w:val="24"/>
                <w:szCs w:val="24"/>
              </w:rPr>
              <w:t>Информация о банковских счетах:</w:t>
            </w:r>
          </w:p>
        </w:tc>
      </w:tr>
      <w:tr w:rsidR="0047743A" w:rsidTr="00D471AA">
        <w:tc>
          <w:tcPr>
            <w:tcW w:w="4785" w:type="dxa"/>
          </w:tcPr>
          <w:p w:rsidR="0047743A" w:rsidRPr="00242AE2" w:rsidRDefault="0047743A" w:rsidP="003E367E">
            <w:pPr>
              <w:rPr>
                <w:rFonts w:ascii="Times New Roman" w:hAnsi="Times New Roman"/>
                <w:sz w:val="24"/>
                <w:szCs w:val="24"/>
              </w:rPr>
            </w:pPr>
            <w:r w:rsidRPr="00242AE2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47743A" w:rsidRPr="00E32143" w:rsidRDefault="0047743A" w:rsidP="003E3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Приволжский ф-л ПАО «Промсвязьбанк»</w:t>
            </w:r>
          </w:p>
        </w:tc>
      </w:tr>
      <w:tr w:rsidR="0047743A" w:rsidTr="00D471AA">
        <w:tc>
          <w:tcPr>
            <w:tcW w:w="4785" w:type="dxa"/>
          </w:tcPr>
          <w:p w:rsidR="0047743A" w:rsidRPr="00242AE2" w:rsidRDefault="0047743A" w:rsidP="003E3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A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2AE2">
              <w:rPr>
                <w:rFonts w:ascii="Times New Roman" w:hAnsi="Times New Roman"/>
                <w:sz w:val="24"/>
                <w:szCs w:val="24"/>
              </w:rPr>
              <w:t>/с:</w:t>
            </w:r>
          </w:p>
        </w:tc>
        <w:tc>
          <w:tcPr>
            <w:tcW w:w="4786" w:type="dxa"/>
          </w:tcPr>
          <w:p w:rsidR="0047743A" w:rsidRPr="00242AE2" w:rsidRDefault="0047743A" w:rsidP="003E3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40702810703000020982</w:t>
            </w:r>
          </w:p>
        </w:tc>
      </w:tr>
      <w:tr w:rsidR="0047743A" w:rsidTr="00D471AA">
        <w:tc>
          <w:tcPr>
            <w:tcW w:w="4785" w:type="dxa"/>
          </w:tcPr>
          <w:p w:rsidR="0047743A" w:rsidRPr="00242AE2" w:rsidRDefault="0047743A" w:rsidP="003E367E">
            <w:pPr>
              <w:rPr>
                <w:rFonts w:ascii="Times New Roman" w:hAnsi="Times New Roman"/>
                <w:sz w:val="24"/>
                <w:szCs w:val="24"/>
              </w:rPr>
            </w:pPr>
            <w:r w:rsidRPr="00242AE2">
              <w:rPr>
                <w:rFonts w:ascii="Times New Roman" w:hAnsi="Times New Roman"/>
                <w:sz w:val="24"/>
                <w:szCs w:val="24"/>
              </w:rPr>
              <w:t>К/с:</w:t>
            </w:r>
          </w:p>
        </w:tc>
        <w:tc>
          <w:tcPr>
            <w:tcW w:w="4786" w:type="dxa"/>
          </w:tcPr>
          <w:p w:rsidR="0047743A" w:rsidRPr="00242AE2" w:rsidRDefault="0047743A" w:rsidP="003E3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30101810700000000803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Волго-Вятском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 Банка России </w:t>
            </w:r>
          </w:p>
        </w:tc>
      </w:tr>
      <w:tr w:rsidR="0047743A" w:rsidTr="00D471AA">
        <w:tc>
          <w:tcPr>
            <w:tcW w:w="4785" w:type="dxa"/>
          </w:tcPr>
          <w:p w:rsidR="0047743A" w:rsidRPr="00242AE2" w:rsidRDefault="0047743A" w:rsidP="003E367E">
            <w:pPr>
              <w:rPr>
                <w:rFonts w:ascii="Times New Roman" w:hAnsi="Times New Roman"/>
                <w:sz w:val="24"/>
                <w:szCs w:val="24"/>
              </w:rPr>
            </w:pPr>
            <w:r w:rsidRPr="00242AE2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4786" w:type="dxa"/>
          </w:tcPr>
          <w:p w:rsidR="0047743A" w:rsidRPr="00242AE2" w:rsidRDefault="0047743A" w:rsidP="003E3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042202803</w:t>
            </w:r>
          </w:p>
        </w:tc>
      </w:tr>
      <w:tr w:rsidR="0047743A" w:rsidTr="00D471AA">
        <w:tc>
          <w:tcPr>
            <w:tcW w:w="4785" w:type="dxa"/>
          </w:tcPr>
          <w:p w:rsidR="0047743A" w:rsidRPr="00242AE2" w:rsidRDefault="0047743A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242AE2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47743A" w:rsidRPr="00E32143" w:rsidRDefault="0047743A" w:rsidP="00D47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ПОВОЛЖСКИЙ БАНК СБЕРБАНКА РФ г. Самара</w:t>
            </w:r>
          </w:p>
        </w:tc>
      </w:tr>
      <w:tr w:rsidR="0047743A" w:rsidTr="00D471AA">
        <w:tc>
          <w:tcPr>
            <w:tcW w:w="4785" w:type="dxa"/>
          </w:tcPr>
          <w:p w:rsidR="0047743A" w:rsidRPr="00242AE2" w:rsidRDefault="0047743A" w:rsidP="00D471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A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2AE2">
              <w:rPr>
                <w:rFonts w:ascii="Times New Roman" w:hAnsi="Times New Roman"/>
                <w:sz w:val="24"/>
                <w:szCs w:val="24"/>
              </w:rPr>
              <w:t>/с:</w:t>
            </w:r>
          </w:p>
        </w:tc>
        <w:tc>
          <w:tcPr>
            <w:tcW w:w="4786" w:type="dxa"/>
          </w:tcPr>
          <w:p w:rsidR="0047743A" w:rsidRPr="00242AE2" w:rsidRDefault="0047743A" w:rsidP="00E3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40702810454400004095</w:t>
            </w:r>
          </w:p>
        </w:tc>
      </w:tr>
      <w:tr w:rsidR="0047743A" w:rsidTr="00D471AA">
        <w:tc>
          <w:tcPr>
            <w:tcW w:w="4785" w:type="dxa"/>
          </w:tcPr>
          <w:p w:rsidR="0047743A" w:rsidRPr="00242AE2" w:rsidRDefault="0047743A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242AE2">
              <w:rPr>
                <w:rFonts w:ascii="Times New Roman" w:hAnsi="Times New Roman"/>
                <w:sz w:val="24"/>
                <w:szCs w:val="24"/>
              </w:rPr>
              <w:t>К/с:</w:t>
            </w:r>
          </w:p>
        </w:tc>
        <w:tc>
          <w:tcPr>
            <w:tcW w:w="4786" w:type="dxa"/>
          </w:tcPr>
          <w:p w:rsidR="0047743A" w:rsidRPr="00242AE2" w:rsidRDefault="0047743A" w:rsidP="00E3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301018110200000000607 </w:t>
            </w:r>
          </w:p>
        </w:tc>
      </w:tr>
      <w:tr w:rsidR="0047743A" w:rsidTr="00D471AA">
        <w:tc>
          <w:tcPr>
            <w:tcW w:w="4785" w:type="dxa"/>
          </w:tcPr>
          <w:p w:rsidR="0047743A" w:rsidRPr="00242AE2" w:rsidRDefault="0047743A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242AE2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4786" w:type="dxa"/>
          </w:tcPr>
          <w:p w:rsidR="0047743A" w:rsidRPr="00242AE2" w:rsidRDefault="0047743A" w:rsidP="00D47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043601607</w:t>
            </w:r>
          </w:p>
        </w:tc>
      </w:tr>
      <w:tr w:rsidR="0047743A" w:rsidTr="00D471AA">
        <w:tc>
          <w:tcPr>
            <w:tcW w:w="4785" w:type="dxa"/>
          </w:tcPr>
          <w:p w:rsidR="0047743A" w:rsidRPr="00242AE2" w:rsidRDefault="0047743A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242AE2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</w:tc>
        <w:tc>
          <w:tcPr>
            <w:tcW w:w="4786" w:type="dxa"/>
          </w:tcPr>
          <w:p w:rsidR="0047743A" w:rsidRPr="00242AE2" w:rsidRDefault="0047743A" w:rsidP="00D471AA">
            <w:pPr>
              <w:rPr>
                <w:rFonts w:ascii="Times New Roman" w:hAnsi="Times New Roman"/>
                <w:sz w:val="24"/>
                <w:szCs w:val="24"/>
              </w:rPr>
            </w:pPr>
            <w:r w:rsidRPr="00242AE2">
              <w:rPr>
                <w:rFonts w:ascii="Times New Roman" w:hAnsi="Times New Roman"/>
                <w:sz w:val="24"/>
                <w:szCs w:val="24"/>
              </w:rPr>
              <w:t xml:space="preserve">Директор – Сафиуллин </w:t>
            </w:r>
            <w:proofErr w:type="spellStart"/>
            <w:r w:rsidRPr="00242AE2">
              <w:rPr>
                <w:rFonts w:ascii="Times New Roman" w:hAnsi="Times New Roman"/>
                <w:sz w:val="24"/>
                <w:szCs w:val="24"/>
              </w:rPr>
              <w:t>Зуфар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AE2">
              <w:rPr>
                <w:rFonts w:ascii="Times New Roman" w:hAnsi="Times New Roman"/>
                <w:sz w:val="24"/>
                <w:szCs w:val="24"/>
              </w:rPr>
              <w:t>Равильевич</w:t>
            </w:r>
            <w:proofErr w:type="spellEnd"/>
            <w:r w:rsidRPr="00242AE2">
              <w:rPr>
                <w:rFonts w:ascii="Times New Roman" w:hAnsi="Times New Roman"/>
                <w:sz w:val="24"/>
                <w:szCs w:val="24"/>
              </w:rPr>
              <w:t>, действующий на основании Устава.</w:t>
            </w:r>
          </w:p>
        </w:tc>
      </w:tr>
    </w:tbl>
    <w:p w:rsidR="00D471AA" w:rsidRDefault="00D471AA" w:rsidP="00D471AA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00A1E" w:rsidRDefault="00F00A1E" w:rsidP="00D471A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32143" w:rsidRDefault="00F00A1E" w:rsidP="00F00A1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                          </w:t>
      </w:r>
      <w:r w:rsidR="00E32143">
        <w:rPr>
          <w:rFonts w:ascii="Times New Roman" w:hAnsi="Times New Roman"/>
          <w:b/>
          <w:sz w:val="24"/>
          <w:szCs w:val="24"/>
        </w:rPr>
        <w:t>___________________            Сафиуллин З.Р.</w:t>
      </w:r>
    </w:p>
    <w:p w:rsidR="00F00A1E" w:rsidRDefault="00F00A1E" w:rsidP="00F00A1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32143" w:rsidRPr="00D471AA" w:rsidRDefault="00E32143" w:rsidP="00F00A1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Гл. бухгалтер</w:t>
      </w:r>
      <w:r w:rsidR="00F00A1E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00A1E">
        <w:rPr>
          <w:rFonts w:ascii="Times New Roman" w:hAnsi="Times New Roman"/>
          <w:b/>
          <w:sz w:val="24"/>
          <w:szCs w:val="24"/>
        </w:rPr>
        <w:t xml:space="preserve">       _</w:t>
      </w:r>
      <w:r>
        <w:rPr>
          <w:rFonts w:ascii="Times New Roman" w:hAnsi="Times New Roman"/>
          <w:b/>
          <w:sz w:val="24"/>
          <w:szCs w:val="24"/>
        </w:rPr>
        <w:t>___________________</w:t>
      </w:r>
      <w:r w:rsidR="00F00A1E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Неткачева К.В.</w:t>
      </w:r>
    </w:p>
    <w:sectPr w:rsidR="00E32143" w:rsidRPr="00D471AA" w:rsidSect="00DC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A6"/>
    <w:rsid w:val="00012246"/>
    <w:rsid w:val="00213185"/>
    <w:rsid w:val="00242AE2"/>
    <w:rsid w:val="00334508"/>
    <w:rsid w:val="003775A6"/>
    <w:rsid w:val="004712C2"/>
    <w:rsid w:val="0047743A"/>
    <w:rsid w:val="004D04CF"/>
    <w:rsid w:val="00561D8D"/>
    <w:rsid w:val="007F63BE"/>
    <w:rsid w:val="00831F8C"/>
    <w:rsid w:val="00A20466"/>
    <w:rsid w:val="00A500C1"/>
    <w:rsid w:val="00AB50A8"/>
    <w:rsid w:val="00AD0DAB"/>
    <w:rsid w:val="00D471AA"/>
    <w:rsid w:val="00DC762D"/>
    <w:rsid w:val="00E32143"/>
    <w:rsid w:val="00E45973"/>
    <w:rsid w:val="00E54456"/>
    <w:rsid w:val="00EC0A19"/>
    <w:rsid w:val="00F00A1E"/>
    <w:rsid w:val="00FA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5A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5A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Admin</cp:lastModifiedBy>
  <cp:revision>2</cp:revision>
  <cp:lastPrinted>2017-08-08T07:27:00Z</cp:lastPrinted>
  <dcterms:created xsi:type="dcterms:W3CDTF">2017-08-08T07:28:00Z</dcterms:created>
  <dcterms:modified xsi:type="dcterms:W3CDTF">2017-08-08T07:28:00Z</dcterms:modified>
</cp:coreProperties>
</file>